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AF8" w:rsidRPr="00CD0AF8" w:rsidRDefault="00CD0AF8" w:rsidP="00CD0AF8">
      <w:pPr>
        <w:shd w:val="clear" w:color="auto" w:fill="FFFFFF" w:themeFill="background1"/>
        <w:tabs>
          <w:tab w:val="center" w:pos="4717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 </w:t>
      </w: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Согласовано:</w:t>
      </w:r>
      <w:r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ab/>
        <w:t xml:space="preserve">                                                                                  Утверждаю:</w:t>
      </w:r>
    </w:p>
    <w:p w:rsidR="00CD0AF8" w:rsidRPr="00CD0AF8" w:rsidRDefault="00CD0AF8" w:rsidP="00CD0AF8">
      <w:pPr>
        <w:shd w:val="clear" w:color="auto" w:fill="FFFFFF" w:themeFill="background1"/>
        <w:tabs>
          <w:tab w:val="left" w:pos="6180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Председатель профкома</w:t>
      </w:r>
      <w:r w:rsidR="003168C5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                   Заведующий МБДОУ «Нижненаратбашский</w:t>
      </w: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»</w:t>
      </w:r>
    </w:p>
    <w:p w:rsidR="00CD0AF8" w:rsidRPr="00CD0AF8" w:rsidRDefault="003168C5" w:rsidP="00CD0AF8">
      <w:pPr>
        <w:shd w:val="clear" w:color="auto" w:fill="FFFFFF" w:themeFill="background1"/>
        <w:tabs>
          <w:tab w:val="left" w:pos="5595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_________</w:t>
      </w:r>
      <w:proofErr w:type="spellStart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Шарафутдинова</w:t>
      </w:r>
      <w:proofErr w:type="spellEnd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Л.Г.</w:t>
      </w: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ab/>
        <w:t>________</w:t>
      </w:r>
      <w:proofErr w:type="spellStart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Ягафарова</w:t>
      </w:r>
      <w:proofErr w:type="spellEnd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Г.Р.</w:t>
      </w:r>
    </w:p>
    <w:p w:rsidR="00CD0AF8" w:rsidRPr="00CD0AF8" w:rsidRDefault="00CD0AF8" w:rsidP="00CD0AF8">
      <w:pPr>
        <w:shd w:val="clear" w:color="auto" w:fill="FFFFFF" w:themeFill="background1"/>
        <w:tabs>
          <w:tab w:val="left" w:pos="5595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«___»___________2014 г.                            Приказ № ____ от «__» ______2014 г.</w:t>
      </w:r>
    </w:p>
    <w:p w:rsid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jc w:val="center"/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</w:pPr>
    </w:p>
    <w:p w:rsidR="00CD0AF8" w:rsidRPr="00CD0AF8" w:rsidRDefault="00CC4348" w:rsidP="00CD0AF8">
      <w:pPr>
        <w:shd w:val="clear" w:color="auto" w:fill="FFFFFF" w:themeFill="background1"/>
        <w:spacing w:before="190" w:after="190" w:line="240" w:lineRule="auto"/>
        <w:ind w:firstLine="79"/>
        <w:jc w:val="center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Должностная инструкция №1</w:t>
      </w:r>
      <w:r w:rsidR="00CD0AF8"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br/>
        <w:t>повара</w:t>
      </w:r>
    </w:p>
    <w:p w:rsidR="00CD0AF8" w:rsidRPr="00CD0AF8" w:rsidRDefault="00CD0AF8" w:rsidP="00CD0AF8">
      <w:pPr>
        <w:numPr>
          <w:ilvl w:val="0"/>
          <w:numId w:val="1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1. Общие положения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1.1.    На должность повара принимаются лица не моложе 18 лет, имеющие медицинское заключение, прошедшие инструктаж.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1.2.    Повар принимается на работу на основании заявления и составления трудового договора, на имя руководителя учреждения.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1.3.    Повар назначается и освобождается от должности руководителем учреждения.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1.4.    Повар подчиняется руководителю учреждения, медицинской сестре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1.5.    На период отпуска и временной нетрудоспособности повара, её обязанности могут быть возложены на завхоза. Временное неисполнение обязанностей повара в этих случаях осуществляется на основании приказа руководителя ДОУ, изданного с соблюдением требований законодательства о труде.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1.6.    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В своей деятельности повар руководствуется сборником технологических нормативов, сборником рецептур блюд и кулинарных изделий для предприятий общественного питания, правилами и нормами охраны труда, техники безопасности и противопожарной защиты, а также Уставом и локальными правовыми актами ДОУ (в том числе правилами внутреннего распорядка, приказами и распоряжениями руководителя, настоящей должностной инструкцией), трудовым договором.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Повар соблюдает Конвенцию о правах ребёнка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2. Должностные обязанности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О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твечает за своевременное и доброкачественное приготовление пищи, согласно режима питания детей.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2.2. Осуществление закладки продуктов в последовательности, учитывающей продолжительность их варки.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2.3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О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беспечивает нормы закладки и выход блюд в соответствии с нормативами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2.4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С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охраняет контрольные пробы блюд в соответствии с нормативами и </w:t>
      </w:r>
      <w:proofErr w:type="spell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САНПиНом</w:t>
      </w:r>
      <w:proofErr w:type="spellEnd"/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2.5.Перебирает зелень, плоды, удаляет дефектные экземпляры, посторонние примеси.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2.6 .Моет продукты, промывает их после очистки, </w:t>
      </w:r>
      <w:proofErr w:type="spell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дочистки</w:t>
      </w:r>
      <w:proofErr w:type="spell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lastRenderedPageBreak/>
        <w:t xml:space="preserve">2.7. Размораживает мясо, рыбу, птицу. Потрошит рыбу, птицу. Разделывает сельдь. 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2.8. Нарезает хлеб, картофель, овощи, зелень.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2.9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 П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роводит витаминизацию пищи.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2.10 Согласно меню принимает от завхоза продукты по весу, отвечает за правильное их хранение и наличие.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2.11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П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еред раздачей пищи в группы ставить контрольную порцию для ясельных, дошкольных групп.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2.12 Правильно организует работу  персонала кухни, отвечает за санитарное состояние пищеблока.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2.13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О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твечает за нормальную работу всего технического оборудования пищеблока, строго следит за использованием, санитарным состоянием кухонного электрооборудования.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2.14 Своевременно сообщает завхозу 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о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всех неисправностях в работе кухонного оборудования и требует их ремонта.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2.15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   П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роходит 1 раз в год медосмотр.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2.16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    С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облюдает правила санитарии и гигиены на рабочем месте. Работает в белом халате и шапочке (колпаке).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2.17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   С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одержит в чистоте технологическое оборудование, посуду для приготовления блюд, посуду для питания детей.</w:t>
      </w:r>
    </w:p>
    <w:p w:rsidR="00CD0AF8" w:rsidRPr="00CD0AF8" w:rsidRDefault="00CD0AF8" w:rsidP="00CD0AF8">
      <w:pPr>
        <w:numPr>
          <w:ilvl w:val="0"/>
          <w:numId w:val="2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2. Права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3.1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З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ащищать профессиональную честь и достоинство.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3.2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З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накомиться с жалобами и другими документами, содержащими оценку его  работы,  давать по ним объяснения.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3.3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З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ащищать свои интересы самостоятельно и/или через представителя, в том числе адвоката, в случае дисциплинарного расследования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3.4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Н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а конфиденциальность дисциплинарного (служебного) расследования, за исключением случаев, предусмотренных законом.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3.5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В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носить предложения по улучшению условий труда и для включение в соглашение по охране труда.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3.6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В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носить предложения о поощрении, моральном и материальном стимулировании работников ДОУ.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3.7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П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ользоваться всеми правами, касающимися режима рабочего времени, времени отдыха, отпусков, социального обеспечения, которые установлены учредительными документами и трудовым законодательством.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3.8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Н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е принимать продукты от завхоза, если они имеют признаки недоброкачественности.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3.9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Т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ребовать от руководства своевременного и качественного ремонта оборудования.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lastRenderedPageBreak/>
        <w:t>3.10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Т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ребовать своевременного обеспечения оборудованием и чистящими средствами.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3.11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К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онтролировать выполнение заданий, своевременное выполнение отдельных поручений подчиненными ему сотрудниками.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3.12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З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апрашивать и получать необходимые материалы и документы, относящиеся к вопросам своей деятельности.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3.13.Повышать свою квалификацию.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4. Ответственность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4.1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Н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есет ответственность за качество, технологию приготовления и нормы выхода блюд санитарное состояние пищеблока.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4.2 Неисполнение или ненадлежащее исполнение без уважительных причин Устава и Правил внутреннего трудового распорядка ДОУ, законных распоряжений руководителя ДОУ и иных локальных нормативных актов, должностных обязанностей, установленных настоящей Инструкцией, в том числе за не использование предоставленных прав, повар несет дисциплинарную ответственность в порядке, определенным трудовым законодательством. За грубое нарушение трудовых обязанностей  в качестве дисциплинарного наказания может быть применено увольнение.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4.3 Соблюдение техники безопасности, пожарной безопасности, охраны труда.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4.4 Выполнение правил внутреннего трудового распорядка ДОУ.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4.5 Своевременное прохождение медицинского осмотра.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4.6 Нечеткое и несвоевременное выполнение должностных обязанностей, предусмотренных настоящей инструкцией.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4.7.За применение, в том числе однократное, методов воспитания, связанных с психическим и (или) физическим насилием над личностью обучающегося, повар может быть освобожден от занимаемой должности в соответствии с трудовым законодательством и законом РФ «Об образовании».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Увольнение за данный проступок не является мерой дисциплинарной ответственности.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4.8.За виновное причинение ДОУ или участникам образовательного процесса ущерба в связи с исполнением (неисполнением) своих должностных обязанностей повар несет материальную ответственность в порядке и в пределах, предусмотренных гражданским законодательством.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5. Взаимоотношения и связи по должностям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5.1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Р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аботает в режиме нормированного рабочего дня по графику, составленному исходя из 40-часовой рабочей недели и утвержденному руководителем ДОУ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5.2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С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истематически обменивается информацией по вопросам, входящим в его компетенцию, с администрацией ДОУ.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5.3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И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нформирует руководителя ДОУ и соответствующие службы о всех чрезвычайных происшествиях, связанных с жизнью и здоровьем детей.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 </w:t>
      </w:r>
    </w:p>
    <w:p w:rsidR="000B3C25" w:rsidRPr="00CD0AF8" w:rsidRDefault="000B3C25" w:rsidP="000B3C25">
      <w:pPr>
        <w:shd w:val="clear" w:color="auto" w:fill="FFFFFF" w:themeFill="background1"/>
        <w:tabs>
          <w:tab w:val="center" w:pos="4717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lastRenderedPageBreak/>
        <w:t>Согласовано:</w:t>
      </w:r>
      <w:r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ab/>
        <w:t xml:space="preserve">                                                                                  Утверждаю:</w:t>
      </w:r>
    </w:p>
    <w:p w:rsidR="000B3C25" w:rsidRPr="00CD0AF8" w:rsidRDefault="000B3C25" w:rsidP="000B3C25">
      <w:pPr>
        <w:shd w:val="clear" w:color="auto" w:fill="FFFFFF" w:themeFill="background1"/>
        <w:tabs>
          <w:tab w:val="left" w:pos="6180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Председатель профкома</w:t>
      </w: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        </w:t>
      </w:r>
      <w:r w:rsidR="003168C5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          Заведующий МБДОУ «Нижненаратбашский</w:t>
      </w: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»</w:t>
      </w:r>
    </w:p>
    <w:p w:rsidR="000B3C25" w:rsidRPr="00CD0AF8" w:rsidRDefault="003168C5" w:rsidP="000B3C25">
      <w:pPr>
        <w:shd w:val="clear" w:color="auto" w:fill="FFFFFF" w:themeFill="background1"/>
        <w:tabs>
          <w:tab w:val="left" w:pos="5595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_________</w:t>
      </w:r>
      <w:proofErr w:type="spellStart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Шарафутдинова</w:t>
      </w:r>
      <w:proofErr w:type="spellEnd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Л.Г.</w:t>
      </w: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ab/>
        <w:t>________</w:t>
      </w:r>
      <w:proofErr w:type="spellStart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Ягафарова</w:t>
      </w:r>
      <w:proofErr w:type="spellEnd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Г.Р.</w:t>
      </w:r>
    </w:p>
    <w:p w:rsidR="000B3C25" w:rsidRPr="00CD0AF8" w:rsidRDefault="000B3C25" w:rsidP="000B3C25">
      <w:pPr>
        <w:shd w:val="clear" w:color="auto" w:fill="FFFFFF" w:themeFill="background1"/>
        <w:tabs>
          <w:tab w:val="left" w:pos="5595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«___»___________2014 г.                            Приказ № ____ от «__» ______2014 г.</w:t>
      </w:r>
    </w:p>
    <w:p w:rsidR="000B3C25" w:rsidRDefault="000B3C25" w:rsidP="00CD0AF8">
      <w:pPr>
        <w:shd w:val="clear" w:color="auto" w:fill="FFFFFF" w:themeFill="background1"/>
        <w:spacing w:before="190" w:after="190" w:line="240" w:lineRule="auto"/>
        <w:ind w:firstLine="79"/>
        <w:jc w:val="center"/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</w:pPr>
    </w:p>
    <w:p w:rsidR="00CD0AF8" w:rsidRPr="00CD0AF8" w:rsidRDefault="003168C5" w:rsidP="00CD0AF8">
      <w:pPr>
        <w:shd w:val="clear" w:color="auto" w:fill="FFFFFF" w:themeFill="background1"/>
        <w:spacing w:before="190" w:after="190" w:line="240" w:lineRule="auto"/>
        <w:ind w:firstLine="79"/>
        <w:jc w:val="center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Должностная инструкция № 2</w:t>
      </w:r>
      <w:r w:rsidR="00CD0AF8"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br/>
        <w:t>воспитателя дошкольного образовательного учреждения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1. Общие положения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1.1. На должность воспитателя принимаются лица со средним специальным или высшим  образованием, имеющие медицинское заключение.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Воспитатель: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1.2. Подчиняется заведующему детским садом.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1.3. Работает непосредственно под руководством заведующего..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1.4. Принимается на должность и освобождается от должности приказом заведующего.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1.5. Проходит медицинский осмотр 1 раз в год.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1.6. В своей работе руководствуется нормативными документами, настоящей должностной инструкцией и Правилами внутреннего трудового распорядка.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1.7. Продолжительность рабочей недели - 36 часов, работает по графику, согласованному с профсоюзным комитетом и утвержденному заведующей.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1.8. Продолжительность ежегодного очередного отпуска - 42 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календарных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дня.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1.9. Соблюдает трудовую дисциплину.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2. Должностные обязанности.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2.1. Осуществляет тщательный присмотр за вверенными ему детьми в строгом соответствии с требованиями инструкции по охране жизни и здоровья детей в помещениях учреждения и на детских прогулочных площадках.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2.2. Следит за состоянием и укреплением здоровья каждого ребенка в группе, совместно с медперсоналом учреждения регулярно проводит комплексные мероприятия, способствующие укреплению здоровья, психофизическому развитию детей, осуществляет гигиенический уход за детьми раннего возраста. Особое внимание уделяет детям, пришедшим в детский сад после болезни.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2.3. Планирует и осуществляет </w:t>
      </w:r>
      <w:proofErr w:type="spell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воспитательно</w:t>
      </w:r>
      <w:proofErr w:type="spell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-образовательную работу в соответствии с программой в тесном контакте с другими воспитателями и специалистами учреждения. Тщательно готовится к проведению занятий.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2.4. Изучает индивидуальные способности, склонности и интересы детей. Умело использует результаты изучения в своей педагогической деятельности с целью развития каждого ребенка. 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lastRenderedPageBreak/>
        <w:t>2.5. Обеспечивает строгое выполнение установленного режима дня и сетки занятий.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2.6. Осуществляет наблюдение за поведением детей в период адаптации, помогает им; в группах раннего возраста ведет дневник наблюдений.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2.7. Регулярно информирует руководител</w:t>
      </w:r>
      <w:r w:rsidR="003168C5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я учреждения </w:t>
      </w: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об изменениях в состоянии здоровья д</w:t>
      </w:r>
      <w:r w:rsidR="003168C5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етей. Сообщает руководителю</w:t>
      </w: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об отсутствующих детях, выясняет причину их отсутствия, ведет табель учета посещаемости.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2.8. Ведет работу с родителями по вопросам воспитания детей в семье, привлекает их к активному сотрудничеству с детским садом. Активно работает с родительским комитетом и отдельными родителями, обеспечивая создание необходимых условий в помещениях группы и на участке для успешной реализации </w:t>
      </w:r>
      <w:proofErr w:type="spell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воспитательно</w:t>
      </w:r>
      <w:proofErr w:type="spell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-образовательной программы.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2.9. С уважением и заботой относится к каждому ребенку в своей группе, проявляет выдержку и педагогический такт в общении с детьми и их родителями.</w:t>
      </w:r>
    </w:p>
    <w:p w:rsidR="00CD0AF8" w:rsidRPr="00CD0AF8" w:rsidRDefault="003168C5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2.10. Г</w:t>
      </w:r>
      <w:r w:rsidR="00CD0AF8"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отовит праздники, организует досуг детей.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2.11. Заменяет заболевшего воспитателя-сменщика в течение болезни.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2.12. Проходит медицинский осмотр строго по графику.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2.13. Выполняет требование руководител</w:t>
      </w:r>
      <w:r w:rsidR="003168C5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я,</w:t>
      </w: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связанные с педагогической работой и охраной жизни и здоровья детей.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2.14. Своевременно и четко ведет документацию воспитателя.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2.15. Систематически повышает профессиональную квалификацию и педагогический уровень на курсах, семинарах, открытых просмотрах.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2.16. На участке совместно с детьми ведет работу по благоустройству согласно программе своей возрастной группы.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2.17. Участвует в педсоветах учреждения, методических объединениях в районе, округе, организует смотры-конкурсы и выставки детских работ к дням открытых дверей, проводит родительские собрания, участвует в праздниках.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2.18. Строго выполняет трудовую дисциплину и правила трудового распорядка.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2.19. Обеспечивает санитарно-гигиенический режим в группе.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2.20. При передаче смены в конце рабочего дня оставляет в группе образцовый порядок.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2.21. Бережно использует имущество учреждения, методическую литературу, пособия.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2.22. Смену воспитатель сдает лично второму воспитателю, детей передает по списку.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3. Воспитатель должен знать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3.1. Конвенцию о правах ребенка.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3.2. Основные государственные законы.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lastRenderedPageBreak/>
        <w:t>3.3. Устав учреждения, Правила внутреннего трудового распорядка, Инструкции по охране жизни и здоровья детей, санитарно-гигиенические нормы.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3.4. Педагогику, психологию, возрастную физиологию и гигиену.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3.5. Основы доврачебной медицинской помощи.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3.6. Теорию и методику воспитательной работы.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3.7. Правила и нормы охраны труда, техники безопасности и противопожарной защиты.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3.8. Порядок действий в экстремальных ситуациях, угрожающих жизни и здоровью детей.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4. Права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Имеет права, предусмотренные Трудовым кодексом РФ, Законом РФ "Об образовании", региональными законами, а также Уставом учреждения и Правилами внутреннего трудового распорядка.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5. Ответственность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5.1. Несет персональную ответственность за жизнь и здоровье детей во время их пребывания в учреждении.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5.2. Несет ответственность за выполнение всех обязанностей, возложенных настоящей инструкцией.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 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С инструкцией </w:t>
      </w:r>
      <w:proofErr w:type="gramStart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ознакомлена</w:t>
      </w:r>
      <w:proofErr w:type="gramEnd"/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, второй экземпляр получила: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____________________________________________________________________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</w:pPr>
    </w:p>
    <w:p w:rsidR="00CD0AF8" w:rsidRDefault="00CD0AF8" w:rsidP="00CD0AF8">
      <w:pPr>
        <w:shd w:val="clear" w:color="auto" w:fill="FFFFFF" w:themeFill="background1"/>
        <w:spacing w:before="190" w:after="190" w:line="240" w:lineRule="auto"/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</w:pPr>
    </w:p>
    <w:p w:rsidR="000B3C25" w:rsidRDefault="000B3C25" w:rsidP="00CD0AF8">
      <w:pPr>
        <w:shd w:val="clear" w:color="auto" w:fill="FFFFFF" w:themeFill="background1"/>
        <w:spacing w:before="190" w:after="190" w:line="240" w:lineRule="auto"/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</w:pPr>
    </w:p>
    <w:p w:rsidR="000B3C25" w:rsidRDefault="000B3C25" w:rsidP="00CD0AF8">
      <w:pPr>
        <w:shd w:val="clear" w:color="auto" w:fill="FFFFFF" w:themeFill="background1"/>
        <w:spacing w:before="190" w:after="190" w:line="240" w:lineRule="auto"/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</w:pPr>
    </w:p>
    <w:p w:rsidR="000B3C25" w:rsidRDefault="000B3C25" w:rsidP="00CD0AF8">
      <w:pPr>
        <w:shd w:val="clear" w:color="auto" w:fill="FFFFFF" w:themeFill="background1"/>
        <w:spacing w:before="190" w:after="190" w:line="240" w:lineRule="auto"/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</w:pPr>
    </w:p>
    <w:p w:rsidR="000B3C25" w:rsidRPr="00CD0AF8" w:rsidRDefault="000B3C25" w:rsidP="000B3C25">
      <w:pPr>
        <w:shd w:val="clear" w:color="auto" w:fill="FFFFFF" w:themeFill="background1"/>
        <w:tabs>
          <w:tab w:val="center" w:pos="4717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lastRenderedPageBreak/>
        <w:t>Согласовано:</w:t>
      </w:r>
      <w:r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ab/>
        <w:t xml:space="preserve">                                                                                  Утверждаю:</w:t>
      </w:r>
    </w:p>
    <w:p w:rsidR="000B3C25" w:rsidRPr="00CD0AF8" w:rsidRDefault="000B3C25" w:rsidP="000B3C25">
      <w:pPr>
        <w:shd w:val="clear" w:color="auto" w:fill="FFFFFF" w:themeFill="background1"/>
        <w:tabs>
          <w:tab w:val="left" w:pos="6180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Председатель профкома</w:t>
      </w: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        </w:t>
      </w:r>
      <w:r w:rsidR="003168C5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          Заведующий МБДОУ «Нижненаратбашский</w:t>
      </w: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»</w:t>
      </w:r>
    </w:p>
    <w:p w:rsidR="000B3C25" w:rsidRPr="00CD0AF8" w:rsidRDefault="003168C5" w:rsidP="000B3C25">
      <w:pPr>
        <w:shd w:val="clear" w:color="auto" w:fill="FFFFFF" w:themeFill="background1"/>
        <w:tabs>
          <w:tab w:val="left" w:pos="5595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_________</w:t>
      </w:r>
      <w:proofErr w:type="spellStart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Шарафутдинова</w:t>
      </w:r>
      <w:proofErr w:type="spellEnd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Л.Г.</w:t>
      </w: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ab/>
        <w:t>________</w:t>
      </w:r>
      <w:proofErr w:type="spellStart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Ягафарова</w:t>
      </w:r>
      <w:proofErr w:type="spellEnd"/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Г.Р</w:t>
      </w:r>
      <w:r w:rsidR="000B3C25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.</w:t>
      </w:r>
    </w:p>
    <w:p w:rsidR="000B3C25" w:rsidRPr="00CD0AF8" w:rsidRDefault="000B3C25" w:rsidP="000B3C25">
      <w:pPr>
        <w:shd w:val="clear" w:color="auto" w:fill="FFFFFF" w:themeFill="background1"/>
        <w:tabs>
          <w:tab w:val="left" w:pos="5595"/>
        </w:tabs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F1419"/>
          <w:sz w:val="24"/>
          <w:szCs w:val="24"/>
          <w:lang w:eastAsia="ru-RU"/>
        </w:rPr>
        <w:t>«___»___________2014 г.                            Приказ № ____ от «__» ______2014 г.</w:t>
      </w:r>
    </w:p>
    <w:p w:rsidR="000B3C25" w:rsidRPr="00CD0AF8" w:rsidRDefault="000B3C25" w:rsidP="00CD0AF8">
      <w:pPr>
        <w:shd w:val="clear" w:color="auto" w:fill="FFFFFF" w:themeFill="background1"/>
        <w:spacing w:before="190" w:after="190" w:line="240" w:lineRule="auto"/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</w:pPr>
    </w:p>
    <w:p w:rsidR="00CD0AF8" w:rsidRPr="00CD0AF8" w:rsidRDefault="00CC4348" w:rsidP="00CD0AF8">
      <w:pPr>
        <w:shd w:val="clear" w:color="auto" w:fill="FFFFFF" w:themeFill="background1"/>
        <w:spacing w:before="190" w:after="190" w:line="240" w:lineRule="auto"/>
        <w:ind w:firstLine="79"/>
        <w:jc w:val="center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Должностная инструкция № 3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jc w:val="center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младшего воспитателя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1. Общие положения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1.1. Младший воспитатель относится к категории работников учебно-вспомогательного персонала.</w:t>
      </w:r>
      <w:bookmarkStart w:id="0" w:name="_GoBack"/>
      <w:bookmarkEnd w:id="0"/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1.2. Младший воспитатель назначается и освобождается от должности заведующим ДОУ в порядке, предусмотренном законодательством РФ.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1.3. На должность младшего воспитателя назначается лицо, имеющее среднее профессиональное образование без предъявления требований к стажу работы или среднее (полное) общее образование и дополнительную подготовку в области образования и педагогики без предъявления требований к стажу работы.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1.4. В своей деятельности младший воспитатель руководствуется законодательством РФ и иными нормативными правовыми актами РФ, органов государственной власти субъектов РФ, органов местного самоуправления, приказами и распоряжениями органов, осуществляющих управление в сфере образования, Уставом ДОУ, коллективным договором, локальными нормативными актами ДОУ.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1.5. Младший воспитатель должен знать:</w:t>
      </w:r>
    </w:p>
    <w:p w:rsidR="00CD0AF8" w:rsidRPr="00CD0AF8" w:rsidRDefault="00CD0AF8" w:rsidP="00CD0AF8">
      <w:pPr>
        <w:numPr>
          <w:ilvl w:val="0"/>
          <w:numId w:val="3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законы и иные нормативные правовые акты, регламентирующие образовательную деятельность;</w:t>
      </w:r>
    </w:p>
    <w:p w:rsidR="00CD0AF8" w:rsidRPr="00CD0AF8" w:rsidRDefault="00CD0AF8" w:rsidP="00CD0AF8">
      <w:pPr>
        <w:numPr>
          <w:ilvl w:val="0"/>
          <w:numId w:val="3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Конвенцию о правах ребенка;</w:t>
      </w:r>
    </w:p>
    <w:p w:rsidR="00CD0AF8" w:rsidRPr="00CD0AF8" w:rsidRDefault="00CD0AF8" w:rsidP="00CD0AF8">
      <w:pPr>
        <w:numPr>
          <w:ilvl w:val="0"/>
          <w:numId w:val="3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основы педагогики, психологии, возрастной физиологии, гигиены, доврачебной медицинской помощи, теории и методики воспитательной работы;</w:t>
      </w:r>
    </w:p>
    <w:p w:rsidR="00CD0AF8" w:rsidRPr="00CD0AF8" w:rsidRDefault="00CD0AF8" w:rsidP="00CD0AF8">
      <w:pPr>
        <w:numPr>
          <w:ilvl w:val="0"/>
          <w:numId w:val="3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методы убеждения, аргументации своей позиции, установления контактов с воспитанниками разного возраста, их родителями (лицами, их заменяющими);</w:t>
      </w:r>
    </w:p>
    <w:p w:rsidR="00CD0AF8" w:rsidRPr="00CD0AF8" w:rsidRDefault="00CD0AF8" w:rsidP="00CD0AF8">
      <w:pPr>
        <w:numPr>
          <w:ilvl w:val="0"/>
          <w:numId w:val="3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правила охраны жизни и здоровья воспитанников, ухода за детьми;</w:t>
      </w:r>
    </w:p>
    <w:p w:rsidR="00CD0AF8" w:rsidRPr="00CD0AF8" w:rsidRDefault="00CD0AF8" w:rsidP="00CD0AF8">
      <w:pPr>
        <w:numPr>
          <w:ilvl w:val="0"/>
          <w:numId w:val="3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санитарно-гигиенические нормы содержания помещений, оборудования, инвентаря, правила внутреннего трудового распорядка образовательного учреждения;</w:t>
      </w:r>
    </w:p>
    <w:p w:rsidR="00CD0AF8" w:rsidRPr="00CD0AF8" w:rsidRDefault="00CD0AF8" w:rsidP="00CD0AF8">
      <w:pPr>
        <w:numPr>
          <w:ilvl w:val="0"/>
          <w:numId w:val="3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правила охраны труда и пожарной безопасности.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2. Должностные обязанности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2.1. Участвует в планировании и организации жизнедеятельности воспитанников, в проведении занятий, организуемых воспитателем.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lastRenderedPageBreak/>
        <w:t>2.2. Осуществляет под руководством воспитателя повседневную работу, обеспечивающую создание условий для социально-психологической реабилитации, социальной и трудовой адаптации воспитанников.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2.3. Совмес</w:t>
      </w:r>
      <w:r w:rsidR="00CC434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тно </w:t>
      </w: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 xml:space="preserve"> под руководством воспитателя обеспечивает сохранение и укрепление здоровья воспитанников, проведение мероприятий, способствующих их психофизическому развитию, соблюдению ими распорядка дня.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2.4. Организует с учетом возраста воспитанников их работу по самообслуживанию, соблюдению требований охраны труда, оказывает им необходимую помощь.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2.5. Участвует в работе по профилактике отклоняющегося поведения, вредных привычек у воспитанников.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2.6. Обеспечивает состояние помещений и оборудования, соответствующее санитарно-гигиеническим нормам.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2.7. Взаимодействует с родителями воспитанников (лицами, их заменяющими).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2.8. Обеспечивает охрану жизни и здоровья воспитанников во время образовательного процесса.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F1419"/>
          <w:sz w:val="24"/>
          <w:szCs w:val="24"/>
          <w:lang w:eastAsia="ru-RU"/>
        </w:rPr>
        <w:t>2.9. Выполняет правила охраны труда и пожарной безопасности.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3. Права</w:t>
      </w:r>
    </w:p>
    <w:p w:rsidR="00CD0AF8" w:rsidRPr="00CD0AF8" w:rsidRDefault="00CD0AF8" w:rsidP="00CD0AF8">
      <w:pPr>
        <w:numPr>
          <w:ilvl w:val="0"/>
          <w:numId w:val="4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пределах своей компетенции и в порядке, определенном Уставом, присутствовать на занятиях с воспитанниками;</w:t>
      </w:r>
    </w:p>
    <w:p w:rsidR="00CD0AF8" w:rsidRPr="00CD0AF8" w:rsidRDefault="00CD0AF8" w:rsidP="00CD0AF8">
      <w:pPr>
        <w:numPr>
          <w:ilvl w:val="0"/>
          <w:numId w:val="4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представлять на рассмотрение </w:t>
      </w:r>
      <w:proofErr w:type="gramStart"/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заведующего предложения</w:t>
      </w:r>
      <w:proofErr w:type="gramEnd"/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по улучшению деятельности ДОУ;</w:t>
      </w:r>
    </w:p>
    <w:p w:rsidR="00CD0AF8" w:rsidRPr="00CD0AF8" w:rsidRDefault="00CD0AF8" w:rsidP="00CD0AF8">
      <w:pPr>
        <w:numPr>
          <w:ilvl w:val="0"/>
          <w:numId w:val="4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получать от работников ДОУ информацию, необходимую для осуществления своей деятельности;</w:t>
      </w:r>
    </w:p>
    <w:p w:rsidR="00CD0AF8" w:rsidRPr="00CD0AF8" w:rsidRDefault="00CD0AF8" w:rsidP="00CD0AF8">
      <w:pPr>
        <w:numPr>
          <w:ilvl w:val="0"/>
          <w:numId w:val="4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требовать от руководства учреждения оказания содействия в исполнении своих должностных обязанностей.</w:t>
      </w: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b/>
          <w:bCs/>
          <w:color w:val="0F1419"/>
          <w:sz w:val="24"/>
          <w:szCs w:val="24"/>
          <w:lang w:eastAsia="ru-RU"/>
        </w:rPr>
        <w:t>4. Ответственность</w:t>
      </w:r>
    </w:p>
    <w:p w:rsidR="00CD0AF8" w:rsidRPr="00CD0AF8" w:rsidRDefault="00CD0AF8" w:rsidP="00CD0AF8">
      <w:pPr>
        <w:numPr>
          <w:ilvl w:val="0"/>
          <w:numId w:val="5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за неисполнение или ненадлежащее исполнение своих обязанностей – в соответствии с трудовым законодательством;</w:t>
      </w:r>
    </w:p>
    <w:p w:rsidR="00CD0AF8" w:rsidRPr="00CD0AF8" w:rsidRDefault="00CD0AF8" w:rsidP="00CD0AF8">
      <w:pPr>
        <w:numPr>
          <w:ilvl w:val="0"/>
          <w:numId w:val="5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правонарушения, совершенные в период осуществления своей деятельности, – в соответствии с действующим гражданским, административным и уголовным законодательством;</w:t>
      </w:r>
    </w:p>
    <w:p w:rsidR="00CD0AF8" w:rsidRPr="00CD0AF8" w:rsidRDefault="00CD0AF8" w:rsidP="00CD0AF8">
      <w:pPr>
        <w:numPr>
          <w:ilvl w:val="0"/>
          <w:numId w:val="5"/>
        </w:numPr>
        <w:shd w:val="clear" w:color="auto" w:fill="FFFFFF" w:themeFill="background1"/>
        <w:spacing w:before="47" w:after="0" w:line="240" w:lineRule="auto"/>
        <w:ind w:left="243" w:firstLine="79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причинение материального ущерба – в соответствии с действующим законодательством.</w:t>
      </w:r>
    </w:p>
    <w:p w:rsidR="00CD0AF8" w:rsidRPr="00CD0AF8" w:rsidRDefault="00CD0AF8" w:rsidP="00CD0AF8">
      <w:pPr>
        <w:shd w:val="clear" w:color="auto" w:fill="FFFFFF" w:themeFill="background1"/>
        <w:spacing w:before="47"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47"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47"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 инструкцией </w:t>
      </w:r>
      <w:proofErr w:type="gramStart"/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ознакомлена</w:t>
      </w:r>
      <w:proofErr w:type="gramEnd"/>
      <w:r w:rsidRPr="00CD0AF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второй экземпляр получила:</w:t>
      </w:r>
    </w:p>
    <w:p w:rsidR="00CD0AF8" w:rsidRPr="00CD0AF8" w:rsidRDefault="00CD0AF8" w:rsidP="00CD0AF8">
      <w:pPr>
        <w:shd w:val="clear" w:color="auto" w:fill="FFFFFF" w:themeFill="background1"/>
        <w:spacing w:before="47"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47"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47"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47"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CD0AF8" w:rsidRPr="00CD0AF8" w:rsidRDefault="00CD0AF8" w:rsidP="00CD0AF8">
      <w:pPr>
        <w:pStyle w:val="a3"/>
        <w:shd w:val="clear" w:color="auto" w:fill="FFFFFF" w:themeFill="background1"/>
        <w:spacing w:before="0" w:beforeAutospacing="0" w:after="0" w:afterAutospacing="0" w:line="332" w:lineRule="atLeast"/>
        <w:rPr>
          <w:rFonts w:ascii="Arial" w:hAnsi="Arial" w:cs="Arial"/>
          <w:color w:val="333333"/>
          <w:sz w:val="22"/>
          <w:szCs w:val="22"/>
        </w:rPr>
      </w:pPr>
    </w:p>
    <w:p w:rsidR="00CD0AF8" w:rsidRPr="00CD0AF8" w:rsidRDefault="00CD0AF8" w:rsidP="00CD0AF8">
      <w:pPr>
        <w:pStyle w:val="a3"/>
        <w:shd w:val="clear" w:color="auto" w:fill="FFFFFF" w:themeFill="background1"/>
        <w:spacing w:before="0" w:beforeAutospacing="0" w:after="0" w:afterAutospacing="0" w:line="332" w:lineRule="atLeast"/>
        <w:rPr>
          <w:rFonts w:ascii="Arial" w:hAnsi="Arial" w:cs="Arial"/>
          <w:color w:val="333333"/>
          <w:sz w:val="22"/>
          <w:szCs w:val="22"/>
        </w:rPr>
      </w:pPr>
    </w:p>
    <w:p w:rsidR="00CD0AF8" w:rsidRPr="00CD0AF8" w:rsidRDefault="00CD0AF8" w:rsidP="00CD0AF8">
      <w:pPr>
        <w:pStyle w:val="a3"/>
        <w:shd w:val="clear" w:color="auto" w:fill="FFFFFF" w:themeFill="background1"/>
        <w:spacing w:before="0" w:beforeAutospacing="0" w:after="0" w:afterAutospacing="0" w:line="332" w:lineRule="atLeast"/>
        <w:rPr>
          <w:rFonts w:ascii="Arial" w:hAnsi="Arial" w:cs="Arial"/>
          <w:color w:val="333333"/>
          <w:sz w:val="22"/>
          <w:szCs w:val="22"/>
        </w:rPr>
      </w:pPr>
    </w:p>
    <w:p w:rsidR="00CD0AF8" w:rsidRPr="00CD0AF8" w:rsidRDefault="00CD0AF8" w:rsidP="00CD0AF8">
      <w:pPr>
        <w:pStyle w:val="a3"/>
        <w:shd w:val="clear" w:color="auto" w:fill="FFFFFF" w:themeFill="background1"/>
        <w:spacing w:before="0" w:beforeAutospacing="0" w:after="0" w:afterAutospacing="0" w:line="332" w:lineRule="atLeast"/>
        <w:rPr>
          <w:rFonts w:ascii="Arial" w:hAnsi="Arial" w:cs="Arial"/>
          <w:color w:val="333333"/>
          <w:sz w:val="22"/>
          <w:szCs w:val="22"/>
        </w:rPr>
      </w:pPr>
    </w:p>
    <w:p w:rsidR="00CD0AF8" w:rsidRPr="00CD0AF8" w:rsidRDefault="00CD0AF8" w:rsidP="00CD0AF8">
      <w:pPr>
        <w:pStyle w:val="a3"/>
        <w:shd w:val="clear" w:color="auto" w:fill="FFFFFF" w:themeFill="background1"/>
        <w:spacing w:before="0" w:beforeAutospacing="0" w:after="0" w:afterAutospacing="0" w:line="332" w:lineRule="atLeast"/>
        <w:rPr>
          <w:rFonts w:ascii="Arial" w:hAnsi="Arial" w:cs="Arial"/>
          <w:color w:val="333333"/>
          <w:sz w:val="22"/>
          <w:szCs w:val="22"/>
        </w:rPr>
      </w:pPr>
    </w:p>
    <w:p w:rsidR="00CD0AF8" w:rsidRPr="00CD0AF8" w:rsidRDefault="00CD0AF8" w:rsidP="00CD0AF8">
      <w:pPr>
        <w:pStyle w:val="a3"/>
        <w:shd w:val="clear" w:color="auto" w:fill="FFFFFF" w:themeFill="background1"/>
        <w:spacing w:before="0" w:beforeAutospacing="0" w:after="0" w:afterAutospacing="0" w:line="332" w:lineRule="atLeast"/>
        <w:rPr>
          <w:rFonts w:ascii="Arial" w:hAnsi="Arial" w:cs="Arial"/>
          <w:color w:val="333333"/>
          <w:sz w:val="22"/>
          <w:szCs w:val="22"/>
        </w:rPr>
      </w:pPr>
    </w:p>
    <w:p w:rsidR="00CD0AF8" w:rsidRPr="00CD0AF8" w:rsidRDefault="00CD0AF8" w:rsidP="00CD0AF8">
      <w:pPr>
        <w:pStyle w:val="a3"/>
        <w:shd w:val="clear" w:color="auto" w:fill="FFFFFF" w:themeFill="background1"/>
        <w:spacing w:before="0" w:beforeAutospacing="0" w:after="0" w:afterAutospacing="0" w:line="332" w:lineRule="atLeast"/>
        <w:rPr>
          <w:rFonts w:ascii="Arial" w:hAnsi="Arial" w:cs="Arial"/>
          <w:color w:val="333333"/>
          <w:sz w:val="22"/>
          <w:szCs w:val="22"/>
        </w:rPr>
      </w:pPr>
    </w:p>
    <w:p w:rsidR="00CD0AF8" w:rsidRPr="00CD0AF8" w:rsidRDefault="00CD0AF8" w:rsidP="00CD0AF8">
      <w:pPr>
        <w:pStyle w:val="a3"/>
        <w:shd w:val="clear" w:color="auto" w:fill="FFFFFF" w:themeFill="background1"/>
        <w:spacing w:before="0" w:beforeAutospacing="0" w:after="0" w:afterAutospacing="0" w:line="332" w:lineRule="atLeast"/>
        <w:rPr>
          <w:rFonts w:ascii="Arial" w:hAnsi="Arial" w:cs="Arial"/>
          <w:color w:val="333333"/>
          <w:sz w:val="22"/>
          <w:szCs w:val="22"/>
        </w:rPr>
      </w:pPr>
    </w:p>
    <w:p w:rsidR="00CD0AF8" w:rsidRDefault="00CD0AF8" w:rsidP="00CD0AF8">
      <w:pPr>
        <w:shd w:val="clear" w:color="auto" w:fill="FFFFFF" w:themeFill="background1"/>
        <w:spacing w:before="190" w:after="190" w:line="240" w:lineRule="auto"/>
        <w:ind w:firstLine="79"/>
        <w:rPr>
          <w:rFonts w:ascii="Arial" w:eastAsia="Times New Roman" w:hAnsi="Arial" w:cs="Arial"/>
          <w:color w:val="0F1419"/>
          <w:sz w:val="24"/>
          <w:szCs w:val="24"/>
          <w:lang w:eastAsia="ru-RU"/>
        </w:rPr>
      </w:pPr>
    </w:p>
    <w:p w:rsidR="00F9330F" w:rsidRDefault="00F9330F" w:rsidP="00CD0AF8">
      <w:pPr>
        <w:shd w:val="clear" w:color="auto" w:fill="FFFFFF" w:themeFill="background1"/>
      </w:pPr>
    </w:p>
    <w:sectPr w:rsidR="00F93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C5FDE"/>
    <w:multiLevelType w:val="multilevel"/>
    <w:tmpl w:val="0D2A7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A07E06"/>
    <w:multiLevelType w:val="multilevel"/>
    <w:tmpl w:val="1BACD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3758FF"/>
    <w:multiLevelType w:val="multilevel"/>
    <w:tmpl w:val="F2CC1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D8098A"/>
    <w:multiLevelType w:val="multilevel"/>
    <w:tmpl w:val="40F2E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C1A10C5"/>
    <w:multiLevelType w:val="multilevel"/>
    <w:tmpl w:val="F992F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585441"/>
    <w:multiLevelType w:val="multilevel"/>
    <w:tmpl w:val="FD487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612462"/>
    <w:multiLevelType w:val="multilevel"/>
    <w:tmpl w:val="FA5A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BF64D5"/>
    <w:multiLevelType w:val="multilevel"/>
    <w:tmpl w:val="FB7E9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1EC4A1B"/>
    <w:multiLevelType w:val="multilevel"/>
    <w:tmpl w:val="664CF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F43508"/>
    <w:multiLevelType w:val="multilevel"/>
    <w:tmpl w:val="43987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E8E535C"/>
    <w:multiLevelType w:val="multilevel"/>
    <w:tmpl w:val="89145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00048A2"/>
    <w:multiLevelType w:val="multilevel"/>
    <w:tmpl w:val="75888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BB38C1"/>
    <w:multiLevelType w:val="multilevel"/>
    <w:tmpl w:val="18BE7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82664D2"/>
    <w:multiLevelType w:val="multilevel"/>
    <w:tmpl w:val="2CC6E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7F57B89"/>
    <w:multiLevelType w:val="multilevel"/>
    <w:tmpl w:val="FECEE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0C5B7A"/>
    <w:multiLevelType w:val="multilevel"/>
    <w:tmpl w:val="1ED66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5E23FB3"/>
    <w:multiLevelType w:val="multilevel"/>
    <w:tmpl w:val="D0248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3"/>
  </w:num>
  <w:num w:numId="5">
    <w:abstractNumId w:val="1"/>
  </w:num>
  <w:num w:numId="6">
    <w:abstractNumId w:val="13"/>
  </w:num>
  <w:num w:numId="7">
    <w:abstractNumId w:val="11"/>
  </w:num>
  <w:num w:numId="8">
    <w:abstractNumId w:val="6"/>
  </w:num>
  <w:num w:numId="9">
    <w:abstractNumId w:val="10"/>
  </w:num>
  <w:num w:numId="10">
    <w:abstractNumId w:val="9"/>
  </w:num>
  <w:num w:numId="11">
    <w:abstractNumId w:val="2"/>
  </w:num>
  <w:num w:numId="12">
    <w:abstractNumId w:val="12"/>
  </w:num>
  <w:num w:numId="13">
    <w:abstractNumId w:val="15"/>
  </w:num>
  <w:num w:numId="14">
    <w:abstractNumId w:val="0"/>
  </w:num>
  <w:num w:numId="15">
    <w:abstractNumId w:val="8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AF8"/>
    <w:rsid w:val="000B3C25"/>
    <w:rsid w:val="003168C5"/>
    <w:rsid w:val="007A0E28"/>
    <w:rsid w:val="00CC4348"/>
    <w:rsid w:val="00CD0AF8"/>
    <w:rsid w:val="00F9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A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0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A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0A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83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2334</Words>
  <Characters>13306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Ягафаровар Г Р </cp:lastModifiedBy>
  <cp:revision>3</cp:revision>
  <dcterms:created xsi:type="dcterms:W3CDTF">2015-01-31T21:44:00Z</dcterms:created>
  <dcterms:modified xsi:type="dcterms:W3CDTF">2015-02-02T11:37:00Z</dcterms:modified>
</cp:coreProperties>
</file>